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5775EB" w:rsidP="00DA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SCAFCS</w:t>
            </w:r>
            <w:r w:rsidRPr="00DC00B0">
              <w:rPr>
                <w:rFonts w:ascii="Arial" w:hAnsi="Arial" w:cs="Arial"/>
                <w:b/>
              </w:rPr>
              <w:t xml:space="preserve"> </w:t>
            </w:r>
            <w:r w:rsidR="00DA62A8" w:rsidRPr="00DC00B0">
              <w:rPr>
                <w:rFonts w:ascii="Arial" w:hAnsi="Arial" w:cs="Arial"/>
                <w:b/>
              </w:rPr>
              <w:t xml:space="preserve">Outstanding </w:t>
            </w:r>
            <w:r>
              <w:rPr>
                <w:rFonts w:ascii="Arial" w:hAnsi="Arial" w:cs="Arial"/>
                <w:b/>
                <w:bCs/>
              </w:rPr>
              <w:t>Student Member Section</w:t>
            </w:r>
            <w:r w:rsidR="00DA62A8" w:rsidRPr="00DC00B0">
              <w:rPr>
                <w:rFonts w:ascii="Arial" w:hAnsi="Arial" w:cs="Arial"/>
                <w:b/>
              </w:rPr>
              <w:t xml:space="preserve"> 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6730D" w:rsidRPr="005775EB" w:rsidRDefault="00D6730D" w:rsidP="005775EB">
      <w:pPr>
        <w:rPr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6"/>
        <w:gridCol w:w="695"/>
        <w:gridCol w:w="267"/>
        <w:gridCol w:w="332"/>
        <w:gridCol w:w="785"/>
        <w:gridCol w:w="195"/>
        <w:gridCol w:w="818"/>
        <w:gridCol w:w="99"/>
        <w:gridCol w:w="534"/>
        <w:gridCol w:w="178"/>
        <w:gridCol w:w="105"/>
        <w:gridCol w:w="922"/>
        <w:gridCol w:w="880"/>
        <w:gridCol w:w="342"/>
        <w:gridCol w:w="78"/>
        <w:gridCol w:w="218"/>
        <w:gridCol w:w="980"/>
        <w:gridCol w:w="387"/>
        <w:gridCol w:w="1129"/>
      </w:tblGrid>
      <w:tr w:rsidR="005775EB" w:rsidRPr="00745B9F">
        <w:trPr>
          <w:trHeight w:val="360"/>
          <w:jc w:val="center"/>
        </w:trPr>
        <w:tc>
          <w:tcPr>
            <w:tcW w:w="2098" w:type="dxa"/>
            <w:gridSpan w:val="3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7982" w:type="dxa"/>
            <w:gridSpan w:val="16"/>
            <w:tcBorders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75EB" w:rsidRPr="00745B9F">
        <w:trPr>
          <w:trHeight w:val="360"/>
          <w:jc w:val="center"/>
        </w:trPr>
        <w:tc>
          <w:tcPr>
            <w:tcW w:w="1831" w:type="dxa"/>
            <w:gridSpan w:val="2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249" w:type="dxa"/>
            <w:gridSpan w:val="17"/>
            <w:tcBorders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75EB" w:rsidRPr="00745B9F">
        <w:trPr>
          <w:trHeight w:val="360"/>
          <w:jc w:val="center"/>
        </w:trPr>
        <w:tc>
          <w:tcPr>
            <w:tcW w:w="1136" w:type="dxa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" w:type="dxa"/>
            <w:tcBorders>
              <w:top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4952" w:rsidRPr="00745B9F">
        <w:trPr>
          <w:trHeight w:val="360"/>
          <w:jc w:val="center"/>
        </w:trPr>
        <w:tc>
          <w:tcPr>
            <w:tcW w:w="2430" w:type="dxa"/>
            <w:gridSpan w:val="4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gridSpan w:val="7"/>
            <w:vAlign w:val="bottom"/>
          </w:tcPr>
          <w:p w:rsidR="005775EB" w:rsidRPr="00745B9F" w:rsidRDefault="00ED4952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775EB"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75EB" w:rsidRPr="00745B9F">
        <w:trPr>
          <w:trHeight w:val="360"/>
          <w:jc w:val="center"/>
        </w:trPr>
        <w:tc>
          <w:tcPr>
            <w:tcW w:w="3215" w:type="dxa"/>
            <w:gridSpan w:val="5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2851" w:type="dxa"/>
            <w:gridSpan w:val="7"/>
            <w:tcBorders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  <w:gridSpan w:val="5"/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5EB" w:rsidRPr="00745B9F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center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College Involvement (Officer, Committees, Projects, etc.):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center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SCAFCS Involvement (Officer, Committees, Projects, Attendance / Participation at Annual Meetings):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National Involvement (National Committees, Attendance / Participation at Annual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F4B">
              <w:rPr>
                <w:rFonts w:ascii="Arial" w:hAnsi="Arial" w:cs="Arial"/>
                <w:sz w:val="22"/>
                <w:szCs w:val="22"/>
              </w:rPr>
              <w:t>Meetings):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952" w:rsidRPr="00ED4952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Other Professional Organizations (Membership, Officer, Committees, etc.):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775EB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952" w:rsidRPr="00ED4952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center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Community and Church Activities: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952" w:rsidRPr="00ED4952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center"/>
          </w:tcPr>
          <w:p w:rsidR="005775EB" w:rsidRPr="009342CC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College Honors and Awards: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3410" w:type="dxa"/>
            <w:gridSpan w:val="6"/>
            <w:vAlign w:val="bottom"/>
          </w:tcPr>
          <w:p w:rsidR="005775EB" w:rsidRPr="009342CC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Name of Your Local Newspaper:</w:t>
            </w:r>
          </w:p>
        </w:tc>
        <w:tc>
          <w:tcPr>
            <w:tcW w:w="6670" w:type="dxa"/>
            <w:gridSpan w:val="13"/>
            <w:tcBorders>
              <w:bottom w:val="single" w:sz="4" w:space="0" w:color="auto"/>
            </w:tcBorders>
            <w:vAlign w:val="bottom"/>
          </w:tcPr>
          <w:p w:rsidR="005775EB" w:rsidRPr="009342CC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4952" w:rsidRPr="00F56F4B">
        <w:tblPrEx>
          <w:jc w:val="left"/>
        </w:tblPrEx>
        <w:tc>
          <w:tcPr>
            <w:tcW w:w="5039" w:type="dxa"/>
            <w:gridSpan w:val="10"/>
            <w:vAlign w:val="bottom"/>
          </w:tcPr>
          <w:p w:rsidR="00ED4952" w:rsidRPr="00F56F4B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  <w:gridSpan w:val="9"/>
            <w:tcBorders>
              <w:top w:val="single" w:sz="4" w:space="0" w:color="auto"/>
            </w:tcBorders>
            <w:vAlign w:val="bottom"/>
          </w:tcPr>
          <w:p w:rsidR="00ED4952" w:rsidRPr="00F56F4B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center"/>
          </w:tcPr>
          <w:p w:rsidR="005775EB" w:rsidRPr="00F56F4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How do you believe this opportunity might benefit you personally or professionally?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EB">
        <w:tblPrEx>
          <w:jc w:val="left"/>
        </w:tblPrEx>
        <w:trPr>
          <w:trHeight w:val="360"/>
        </w:trPr>
        <w:tc>
          <w:tcPr>
            <w:tcW w:w="10080" w:type="dxa"/>
            <w:gridSpan w:val="19"/>
            <w:vAlign w:val="center"/>
          </w:tcPr>
          <w:p w:rsidR="005775EB" w:rsidRPr="009342CC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 w:rsidRPr="00F56F4B">
              <w:rPr>
                <w:rFonts w:ascii="Arial" w:hAnsi="Arial" w:cs="Arial"/>
                <w:sz w:val="22"/>
                <w:szCs w:val="22"/>
              </w:rPr>
              <w:t>How would you share this experience with others?</w:t>
            </w:r>
          </w:p>
        </w:tc>
      </w:tr>
      <w:tr w:rsidR="005775EB">
        <w:tblPrEx>
          <w:jc w:val="left"/>
        </w:tblPrEx>
        <w:tc>
          <w:tcPr>
            <w:tcW w:w="10080" w:type="dxa"/>
            <w:gridSpan w:val="19"/>
            <w:vAlign w:val="bottom"/>
          </w:tcPr>
          <w:p w:rsidR="005775EB" w:rsidRDefault="005775EB" w:rsidP="00ED4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952" w:rsidRPr="00ED4952" w:rsidRDefault="00ED4952" w:rsidP="00ED4952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5EB" w:rsidRPr="00ED4952" w:rsidRDefault="005775EB" w:rsidP="00ED4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75EB" w:rsidRPr="00DA3D3B" w:rsidRDefault="005775EB" w:rsidP="005775EB">
      <w:pPr>
        <w:rPr>
          <w:rFonts w:ascii="Arial" w:hAnsi="Arial" w:cs="Arial"/>
          <w:sz w:val="16"/>
          <w:szCs w:val="16"/>
        </w:rPr>
      </w:pPr>
    </w:p>
    <w:p w:rsidR="005775EB" w:rsidRPr="005775EB" w:rsidRDefault="005775EB" w:rsidP="005775EB">
      <w:pPr>
        <w:rPr>
          <w:rFonts w:ascii="Arial" w:hAnsi="Arial" w:cs="Arial"/>
          <w:sz w:val="22"/>
          <w:szCs w:val="22"/>
        </w:rPr>
      </w:pPr>
      <w:r w:rsidRPr="00DA3D3B">
        <w:rPr>
          <w:rFonts w:ascii="Arial" w:hAnsi="Arial" w:cs="Arial"/>
          <w:b/>
          <w:sz w:val="22"/>
          <w:szCs w:val="22"/>
        </w:rPr>
        <w:t>NOTE:</w:t>
      </w:r>
      <w:r w:rsidRPr="009342CC">
        <w:rPr>
          <w:rFonts w:ascii="Arial" w:hAnsi="Arial" w:cs="Arial"/>
          <w:sz w:val="22"/>
          <w:szCs w:val="22"/>
        </w:rPr>
        <w:t xml:space="preserve"> You may attach additional pages.</w:t>
      </w:r>
    </w:p>
    <w:sectPr w:rsidR="005775EB" w:rsidRPr="005775EB" w:rsidSect="00ED4952"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293zfBGJEbuVZrSpqJ5M8CkCh4=" w:salt="O4Oj879e4yB9ct6OLPVY3Q=="/>
  <w:defaultTabStop w:val="720"/>
  <w:drawingGridHorizontalSpacing w:val="187"/>
  <w:displayVerticalDrawingGridEvery w:val="2"/>
  <w:characterSpacingControl w:val="doNotCompress"/>
  <w:compat/>
  <w:rsids>
    <w:rsidRoot w:val="00DA62A8"/>
    <w:rsid w:val="00205CF7"/>
    <w:rsid w:val="00435F1F"/>
    <w:rsid w:val="005775EB"/>
    <w:rsid w:val="006E41B0"/>
    <w:rsid w:val="00703EEF"/>
    <w:rsid w:val="00915991"/>
    <w:rsid w:val="00B05DC7"/>
    <w:rsid w:val="00D6730D"/>
    <w:rsid w:val="00DA62A8"/>
    <w:rsid w:val="00EB5533"/>
    <w:rsid w:val="00ED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205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5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2014-12-02T08:49:00Z</dcterms:created>
  <dcterms:modified xsi:type="dcterms:W3CDTF">2014-12-02T08:49:00Z</dcterms:modified>
</cp:coreProperties>
</file>